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D85FB">
      <w:pPr>
        <w:widowControl/>
        <w:shd w:val="clear" w:color="auto" w:fill="FFFFFF"/>
        <w:jc w:val="center"/>
        <w:rPr>
          <w:rStyle w:val="4"/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shd w:val="clear" w:color="auto" w:fill="FFFFFF"/>
          <w:lang w:bidi="ar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color w:val="000000"/>
          <w:kern w:val="0"/>
          <w:sz w:val="31"/>
          <w:szCs w:val="31"/>
          <w:shd w:val="clear" w:color="auto" w:fill="FFFFFF"/>
          <w:lang w:bidi="ar"/>
        </w:rPr>
        <w:t>附件2：数学与统计</w:t>
      </w:r>
      <w:r>
        <w:rPr>
          <w:rStyle w:val="4"/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shd w:val="clear" w:color="auto" w:fill="FFFFFF"/>
          <w:lang w:bidi="ar"/>
        </w:rPr>
        <w:t>学院先进个人</w:t>
      </w:r>
      <w:r>
        <w:rPr>
          <w:rStyle w:val="4"/>
          <w:rFonts w:hint="eastAsia" w:ascii="方正小标宋_gbk" w:hAnsi="方正小标宋_gbk" w:eastAsia="方正小标宋_gbk" w:cs="方正小标宋_gbk"/>
          <w:color w:val="000000"/>
          <w:kern w:val="0"/>
          <w:sz w:val="31"/>
          <w:szCs w:val="31"/>
          <w:shd w:val="clear" w:color="auto" w:fill="FFFFFF"/>
          <w:lang w:bidi="ar"/>
        </w:rPr>
        <w:t>申请</w:t>
      </w:r>
      <w:r>
        <w:rPr>
          <w:rStyle w:val="4"/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shd w:val="clear" w:color="auto" w:fill="FFFFFF"/>
          <w:lang w:bidi="ar"/>
        </w:rPr>
        <w:t>表</w:t>
      </w:r>
    </w:p>
    <w:bookmarkEnd w:id="0"/>
    <w:p w14:paraId="0FB6B4D4">
      <w:pPr>
        <w:jc w:val="center"/>
        <w:rPr>
          <w:rStyle w:val="4"/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宋体" w:hAnsi="宋体"/>
          <w:bCs/>
          <w:sz w:val="28"/>
          <w:szCs w:val="28"/>
        </w:rPr>
        <w:t>（2023 — 2024学年）</w:t>
      </w:r>
    </w:p>
    <w:tbl>
      <w:tblPr>
        <w:tblStyle w:val="2"/>
        <w:tblW w:w="980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541"/>
        <w:gridCol w:w="1004"/>
        <w:gridCol w:w="943"/>
        <w:gridCol w:w="794"/>
        <w:gridCol w:w="255"/>
        <w:gridCol w:w="1228"/>
        <w:gridCol w:w="450"/>
        <w:gridCol w:w="959"/>
        <w:gridCol w:w="1791"/>
      </w:tblGrid>
      <w:tr w14:paraId="111566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FE8CDE">
            <w:pPr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0C6C8C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E86A0B">
            <w:pPr>
              <w:widowControl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2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77F38F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531DEC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申请称号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DF5D33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</w:tr>
      <w:tr w14:paraId="2072AC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EBFA47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5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4FBCA6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8F4BE2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17C340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741DB4">
            <w:pPr>
              <w:widowControl/>
              <w:ind w:left="75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9EBD2D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42E8B4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43C916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</w:tr>
      <w:tr w14:paraId="1359D1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436DA7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5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A3977D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BE91F5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9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5ED1B1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  <w:tc>
          <w:tcPr>
            <w:tcW w:w="2727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248EE3">
            <w:pPr>
              <w:widowControl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担任社会工作情况</w:t>
            </w:r>
          </w:p>
        </w:tc>
        <w:tc>
          <w:tcPr>
            <w:tcW w:w="27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21DA84">
            <w:pPr>
              <w:widowControl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</w:tr>
      <w:tr w14:paraId="54FB58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5" w:hRule="atLeast"/>
          <w:jc w:val="center"/>
        </w:trPr>
        <w:tc>
          <w:tcPr>
            <w:tcW w:w="8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50804F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主</w:t>
            </w:r>
          </w:p>
          <w:p w14:paraId="0DABE354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要</w:t>
            </w:r>
          </w:p>
          <w:p w14:paraId="7572CF4B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事</w:t>
            </w:r>
          </w:p>
          <w:p w14:paraId="34B92827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迹</w:t>
            </w:r>
          </w:p>
          <w:p w14:paraId="313B5F38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简</w:t>
            </w:r>
          </w:p>
          <w:p w14:paraId="577E3697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介</w:t>
            </w:r>
          </w:p>
          <w:p w14:paraId="6DBF2357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及</w:t>
            </w:r>
          </w:p>
          <w:p w14:paraId="3ABF0A7B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获</w:t>
            </w:r>
          </w:p>
          <w:p w14:paraId="0FD3B2AE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奖</w:t>
            </w:r>
          </w:p>
          <w:p w14:paraId="772C01EF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情</w:t>
            </w:r>
          </w:p>
          <w:p w14:paraId="5BF1DF90">
            <w:pPr>
              <w:widowControl/>
              <w:spacing w:line="405" w:lineRule="atLeast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896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AE3963">
            <w:pPr>
              <w:widowControl/>
              <w:spacing w:line="405" w:lineRule="atLeast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填写要求：</w:t>
            </w:r>
          </w:p>
          <w:p w14:paraId="01E4BD37">
            <w:pPr>
              <w:widowControl/>
              <w:spacing w:line="405" w:lineRule="atLeast"/>
              <w:ind w:firstLine="420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获奖情况需按获奖级别由高到低排序（如果奖项比较多，建议挑选高级别奖项填写上报）；</w:t>
            </w:r>
          </w:p>
          <w:p w14:paraId="54C5A491">
            <w:pPr>
              <w:widowControl/>
              <w:spacing w:line="405" w:lineRule="atLeast"/>
              <w:ind w:firstLine="420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如下：</w:t>
            </w:r>
          </w:p>
          <w:p w14:paraId="52F5ED1D">
            <w:pPr>
              <w:widowControl/>
              <w:spacing w:line="405" w:lineRule="atLeast"/>
              <w:ind w:firstLine="420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3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年9月 获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福建师范大学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“三好学生”称号；</w:t>
            </w:r>
          </w:p>
          <w:p w14:paraId="779DBA0F">
            <w:pPr>
              <w:widowControl/>
              <w:spacing w:line="405" w:lineRule="atLeast"/>
              <w:ind w:firstLine="420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3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年5月 获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福建师范大学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“优秀团员”称号；</w:t>
            </w:r>
          </w:p>
          <w:p w14:paraId="108B7F59">
            <w:pPr>
              <w:widowControl/>
              <w:spacing w:line="405" w:lineRule="atLeast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  <w:p w14:paraId="1003C1CC">
            <w:pPr>
              <w:widowControl/>
              <w:spacing w:line="405" w:lineRule="atLeast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 </w:t>
            </w:r>
          </w:p>
        </w:tc>
      </w:tr>
      <w:tr w14:paraId="413C8A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21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8A210CF">
            <w:pPr>
              <w:widowControl/>
              <w:ind w:firstLine="1680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年级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468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5D6D71E">
            <w:pPr>
              <w:widowControl/>
              <w:ind w:firstLine="1395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学院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审批意见</w:t>
            </w:r>
          </w:p>
        </w:tc>
      </w:tr>
      <w:tr w14:paraId="3BA2C6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5121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0A99EAF">
            <w:pPr>
              <w:widowControl/>
              <w:ind w:firstLine="1125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 </w:t>
            </w:r>
          </w:p>
          <w:p w14:paraId="5D2DE028">
            <w:pPr>
              <w:widowControl/>
              <w:spacing w:line="360" w:lineRule="atLeast"/>
              <w:ind w:firstLine="1125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 </w:t>
            </w:r>
          </w:p>
          <w:p w14:paraId="635598EE">
            <w:pPr>
              <w:widowControl/>
              <w:spacing w:line="435" w:lineRule="atLeast"/>
              <w:ind w:firstLine="1125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辅导员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签字：          （盖章）</w:t>
            </w:r>
          </w:p>
          <w:p w14:paraId="0F702250">
            <w:pPr>
              <w:widowControl/>
              <w:spacing w:line="435" w:lineRule="atLeast"/>
              <w:ind w:firstLine="1545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年   月   日</w:t>
            </w:r>
          </w:p>
        </w:tc>
        <w:tc>
          <w:tcPr>
            <w:tcW w:w="468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508EDBA">
            <w:pPr>
              <w:widowControl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 </w:t>
            </w:r>
          </w:p>
          <w:p w14:paraId="35657783">
            <w:pPr>
              <w:widowControl/>
              <w:spacing w:line="435" w:lineRule="atLeast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 </w:t>
            </w:r>
          </w:p>
          <w:p w14:paraId="7A2D705C">
            <w:pPr>
              <w:widowControl/>
              <w:spacing w:line="435" w:lineRule="atLeast"/>
              <w:ind w:firstLine="1965"/>
              <w:jc w:val="left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（盖章）</w:t>
            </w:r>
          </w:p>
          <w:p w14:paraId="23BCA102">
            <w:pPr>
              <w:widowControl/>
              <w:spacing w:line="435" w:lineRule="atLeast"/>
              <w:ind w:firstLine="1125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年   月   日</w:t>
            </w:r>
          </w:p>
        </w:tc>
      </w:tr>
    </w:tbl>
    <w:p w14:paraId="7289AB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E6777"/>
    <w:rsid w:val="131E6777"/>
    <w:rsid w:val="2BC90C36"/>
    <w:rsid w:val="3BCA7EFF"/>
    <w:rsid w:val="54584E42"/>
    <w:rsid w:val="63A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2024-11-01T03:06:00Z</dcterms:created>
  <dc:creator>Administrator</dc:creator>
  <cp:lastModifiedBy>Administrator</cp:lastModifiedBy>
  <dcterms:modified xsi:type="dcterms:W3CDTF">2024-11-01T03:06:16Z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95A22C960F06410CBFF95CED5754C333_11</vt:lpwstr>
  </property>
</Properties>
</file>