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87" w:rsidRDefault="00306F91" w:rsidP="00870187">
      <w:pPr>
        <w:shd w:val="clear" w:color="auto" w:fill="FFFFFF"/>
        <w:adjustRightInd w:val="0"/>
        <w:spacing w:line="360" w:lineRule="auto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870187" w:rsidRPr="00870187" w:rsidRDefault="00870187" w:rsidP="00870187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18"/>
          <w:kern w:val="0"/>
          <w:sz w:val="40"/>
          <w:szCs w:val="44"/>
        </w:rPr>
      </w:pPr>
      <w:r w:rsidRPr="00870187">
        <w:rPr>
          <w:rFonts w:ascii="方正小标宋简体" w:eastAsia="方正小标宋简体" w:hAnsi="宋体" w:cs="宋体" w:hint="eastAsia"/>
          <w:color w:val="000000"/>
          <w:spacing w:val="-18"/>
          <w:kern w:val="0"/>
          <w:sz w:val="40"/>
          <w:szCs w:val="44"/>
        </w:rPr>
        <w:t>福建师范大学自然科学科研项目间接费用预算表</w:t>
      </w:r>
    </w:p>
    <w:p w:rsidR="00870187" w:rsidRDefault="00870187" w:rsidP="00870187">
      <w:pPr>
        <w:spacing w:line="360" w:lineRule="auto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（单位：万元）</w:t>
      </w:r>
    </w:p>
    <w:tbl>
      <w:tblPr>
        <w:tblW w:w="984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365"/>
        <w:gridCol w:w="18"/>
        <w:gridCol w:w="1598"/>
        <w:gridCol w:w="1639"/>
        <w:gridCol w:w="880"/>
        <w:gridCol w:w="695"/>
        <w:gridCol w:w="580"/>
        <w:gridCol w:w="998"/>
        <w:gridCol w:w="322"/>
        <w:gridCol w:w="1276"/>
      </w:tblGrid>
      <w:tr w:rsidR="00870187" w:rsidTr="001D433A">
        <w:trPr>
          <w:trHeight w:val="623"/>
          <w:jc w:val="center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立项年度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306F9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306F91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0187" w:rsidTr="001D433A">
        <w:trPr>
          <w:trHeight w:val="635"/>
          <w:jc w:val="center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0187" w:rsidTr="001D433A">
        <w:trPr>
          <w:trHeight w:val="1123"/>
          <w:jc w:val="center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间接费类别</w:t>
            </w: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400" w:lineRule="exact"/>
              <w:ind w:left="240" w:hangingChars="100" w:hanging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单独下达的间接费</w:t>
            </w:r>
          </w:p>
          <w:p w:rsidR="00870187" w:rsidRDefault="00870187" w:rsidP="001D433A">
            <w:pPr>
              <w:adjustRightInd w:val="0"/>
              <w:snapToGrid w:val="0"/>
              <w:spacing w:line="400" w:lineRule="exact"/>
              <w:ind w:left="240" w:hangingChars="100" w:hanging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按项目到校总经费提取的间接费</w:t>
            </w:r>
          </w:p>
          <w:p w:rsidR="00870187" w:rsidRDefault="00870187" w:rsidP="001D433A">
            <w:pPr>
              <w:adjustRightInd w:val="0"/>
              <w:snapToGrid w:val="0"/>
              <w:spacing w:line="400" w:lineRule="exact"/>
              <w:ind w:left="240" w:hangingChars="100" w:hanging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C.</w:t>
            </w:r>
            <w:r>
              <w:rPr>
                <w:rFonts w:ascii="仿宋_GB2312" w:eastAsia="仿宋_GB2312" w:hint="eastAsia"/>
                <w:sz w:val="24"/>
              </w:rPr>
              <w:t xml:space="preserve"> 横向项目的间接费</w:t>
            </w:r>
          </w:p>
          <w:p w:rsidR="00870187" w:rsidRDefault="00870187" w:rsidP="001D433A">
            <w:pPr>
              <w:adjustRightInd w:val="0"/>
              <w:snapToGrid w:val="0"/>
              <w:spacing w:line="400" w:lineRule="exact"/>
              <w:ind w:left="240" w:hangingChars="100" w:hanging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D. 数学、软件、规划等特殊类别的间接费</w:t>
            </w:r>
          </w:p>
        </w:tc>
      </w:tr>
      <w:tr w:rsidR="00870187" w:rsidTr="001D433A">
        <w:trPr>
          <w:trHeight w:val="688"/>
          <w:jc w:val="center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经费总额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间接经费总额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</w:tr>
      <w:tr w:rsidR="00870187" w:rsidTr="001D433A">
        <w:trPr>
          <w:trHeight w:val="737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间</w:t>
            </w:r>
          </w:p>
          <w:p w:rsidR="00870187" w:rsidRDefault="00870187" w:rsidP="001D433A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接</w:t>
            </w:r>
          </w:p>
          <w:p w:rsidR="00870187" w:rsidRDefault="00870187" w:rsidP="001D433A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费</w:t>
            </w:r>
          </w:p>
          <w:p w:rsidR="00870187" w:rsidRDefault="00870187" w:rsidP="001D433A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</w:t>
            </w:r>
          </w:p>
          <w:p w:rsidR="00870187" w:rsidRDefault="00870187" w:rsidP="001D433A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算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资源占用费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水电费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科研绩效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870187" w:rsidTr="001D433A">
        <w:trPr>
          <w:trHeight w:val="515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spacing w:line="360" w:lineRule="auto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ind w:firstLineChars="103" w:firstLine="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2%</w:t>
            </w:r>
          </w:p>
        </w:tc>
      </w:tr>
      <w:tr w:rsidR="00870187" w:rsidTr="001D433A">
        <w:trPr>
          <w:trHeight w:val="495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ind w:firstLineChars="103" w:firstLine="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8%</w:t>
            </w:r>
          </w:p>
        </w:tc>
      </w:tr>
      <w:tr w:rsidR="00870187" w:rsidTr="001D433A">
        <w:trPr>
          <w:trHeight w:val="489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ind w:firstLineChars="103" w:firstLine="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40%</w:t>
            </w:r>
          </w:p>
        </w:tc>
      </w:tr>
      <w:tr w:rsidR="00870187" w:rsidTr="001D433A">
        <w:trPr>
          <w:trHeight w:val="483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ind w:firstLineChars="103" w:firstLine="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87" w:rsidRDefault="00870187" w:rsidP="001D43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50%</w:t>
            </w:r>
          </w:p>
        </w:tc>
      </w:tr>
      <w:tr w:rsidR="00870187" w:rsidTr="001D433A">
        <w:trPr>
          <w:trHeight w:val="1224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187" w:rsidRDefault="00870187" w:rsidP="001D433A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项目负责人签字：                年    月   日</w:t>
            </w:r>
          </w:p>
        </w:tc>
      </w:tr>
      <w:tr w:rsidR="00870187" w:rsidTr="001D433A">
        <w:trPr>
          <w:trHeight w:val="1226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负责人签字（盖章）：               年    月   日</w:t>
            </w:r>
          </w:p>
        </w:tc>
      </w:tr>
      <w:tr w:rsidR="00870187" w:rsidTr="001D433A">
        <w:trPr>
          <w:trHeight w:val="1086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科技处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187" w:rsidRDefault="00870187" w:rsidP="001D433A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负责人签字（盖章）：                年    月   日</w:t>
            </w:r>
          </w:p>
        </w:tc>
      </w:tr>
    </w:tbl>
    <w:p w:rsidR="00870187" w:rsidRDefault="00870187" w:rsidP="00870187">
      <w:pPr>
        <w:shd w:val="clear" w:color="auto" w:fill="FFFFFF"/>
        <w:adjustRightInd w:val="0"/>
        <w:spacing w:line="360" w:lineRule="auto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注</w:t>
      </w:r>
      <w:r>
        <w:rPr>
          <w:rFonts w:ascii="仿宋_GB2312" w:eastAsia="仿宋_GB2312" w:hAnsi="宋体" w:cs="宋体"/>
          <w:bCs/>
          <w:color w:val="000000"/>
          <w:kern w:val="0"/>
          <w:sz w:val="24"/>
        </w:rPr>
        <w:t>：本表一式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四</w:t>
      </w:r>
      <w:r>
        <w:rPr>
          <w:rFonts w:ascii="仿宋_GB2312" w:eastAsia="仿宋_GB2312" w:hAnsi="宋体" w:cs="宋体"/>
          <w:bCs/>
          <w:color w:val="000000"/>
          <w:kern w:val="0"/>
          <w:sz w:val="24"/>
        </w:rPr>
        <w:t>份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，</w:t>
      </w:r>
      <w:r>
        <w:rPr>
          <w:rFonts w:ascii="仿宋_GB2312" w:eastAsia="仿宋_GB2312" w:hAnsi="宋体" w:cs="宋体"/>
          <w:bCs/>
          <w:color w:val="000000"/>
          <w:kern w:val="0"/>
          <w:sz w:val="24"/>
        </w:rPr>
        <w:t>财务处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、科技</w:t>
      </w:r>
      <w:r>
        <w:rPr>
          <w:rFonts w:ascii="仿宋_GB2312" w:eastAsia="仿宋_GB2312" w:hAnsi="宋体" w:cs="宋体"/>
          <w:bCs/>
          <w:color w:val="000000"/>
          <w:kern w:val="0"/>
          <w:sz w:val="24"/>
        </w:rPr>
        <w:t>处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、学院、</w:t>
      </w:r>
      <w:r>
        <w:rPr>
          <w:rFonts w:ascii="仿宋_GB2312" w:eastAsia="仿宋_GB2312" w:hAnsi="宋体" w:cs="宋体"/>
          <w:bCs/>
          <w:color w:val="000000"/>
          <w:kern w:val="0"/>
          <w:sz w:val="24"/>
        </w:rPr>
        <w:t>项目负责人各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执</w:t>
      </w:r>
      <w:r>
        <w:rPr>
          <w:rFonts w:ascii="仿宋_GB2312" w:eastAsia="仿宋_GB2312" w:hAnsi="宋体" w:cs="宋体"/>
          <w:bCs/>
          <w:color w:val="000000"/>
          <w:kern w:val="0"/>
          <w:sz w:val="24"/>
        </w:rPr>
        <w:t>一份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。</w:t>
      </w:r>
    </w:p>
    <w:p w:rsidR="00870187" w:rsidRPr="00870187" w:rsidRDefault="00870187" w:rsidP="00EF6253">
      <w:pPr>
        <w:rPr>
          <w:sz w:val="28"/>
          <w:szCs w:val="28"/>
        </w:rPr>
      </w:pPr>
    </w:p>
    <w:sectPr w:rsidR="00870187" w:rsidRPr="00870187" w:rsidSect="00377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3A" w:rsidRDefault="0002523A" w:rsidP="00AC3B4E">
      <w:r>
        <w:separator/>
      </w:r>
    </w:p>
  </w:endnote>
  <w:endnote w:type="continuationSeparator" w:id="1">
    <w:p w:rsidR="0002523A" w:rsidRDefault="0002523A" w:rsidP="00AC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3A" w:rsidRDefault="0002523A" w:rsidP="00AC3B4E">
      <w:r>
        <w:separator/>
      </w:r>
    </w:p>
  </w:footnote>
  <w:footnote w:type="continuationSeparator" w:id="1">
    <w:p w:rsidR="0002523A" w:rsidRDefault="0002523A" w:rsidP="00AC3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60E9"/>
    <w:multiLevelType w:val="hybridMultilevel"/>
    <w:tmpl w:val="03D0B1CA"/>
    <w:lvl w:ilvl="0" w:tplc="102E393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B4E"/>
    <w:rsid w:val="0002523A"/>
    <w:rsid w:val="00081201"/>
    <w:rsid w:val="000C7645"/>
    <w:rsid w:val="00240A46"/>
    <w:rsid w:val="00303EB8"/>
    <w:rsid w:val="00306F91"/>
    <w:rsid w:val="00352342"/>
    <w:rsid w:val="00377B3B"/>
    <w:rsid w:val="003E4D7D"/>
    <w:rsid w:val="00450A09"/>
    <w:rsid w:val="004B4A52"/>
    <w:rsid w:val="0059169C"/>
    <w:rsid w:val="005C7100"/>
    <w:rsid w:val="0062423F"/>
    <w:rsid w:val="00641EDB"/>
    <w:rsid w:val="006F7364"/>
    <w:rsid w:val="00755CFB"/>
    <w:rsid w:val="00774EA1"/>
    <w:rsid w:val="00870187"/>
    <w:rsid w:val="008D5783"/>
    <w:rsid w:val="008F0567"/>
    <w:rsid w:val="00914396"/>
    <w:rsid w:val="00963489"/>
    <w:rsid w:val="00AC3B4E"/>
    <w:rsid w:val="00AF704A"/>
    <w:rsid w:val="00B739E0"/>
    <w:rsid w:val="00C326F2"/>
    <w:rsid w:val="00CB5C64"/>
    <w:rsid w:val="00D550EE"/>
    <w:rsid w:val="00D5522F"/>
    <w:rsid w:val="00E667E3"/>
    <w:rsid w:val="00EF6253"/>
    <w:rsid w:val="00FD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B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B4E"/>
    <w:rPr>
      <w:sz w:val="18"/>
      <w:szCs w:val="18"/>
    </w:rPr>
  </w:style>
  <w:style w:type="paragraph" w:styleId="a5">
    <w:name w:val="List Paragraph"/>
    <w:basedOn w:val="a"/>
    <w:uiPriority w:val="34"/>
    <w:qFormat/>
    <w:rsid w:val="00AC3B4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C764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D39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39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2018-04-18T09:24:00Z</dcterms:created>
  <dcterms:modified xsi:type="dcterms:W3CDTF">2018-04-18T09:24:00Z</dcterms:modified>
</cp:coreProperties>
</file>